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B8" w:rsidRDefault="007910B8" w:rsidP="007910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910B8" w:rsidRPr="005B4493" w:rsidRDefault="007910B8" w:rsidP="007910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225D6">
        <w:rPr>
          <w:rFonts w:ascii="Arial" w:hAnsi="Arial" w:cs="Arial"/>
          <w:b/>
          <w:sz w:val="28"/>
          <w:szCs w:val="28"/>
        </w:rPr>
        <w:t xml:space="preserve">Задание на </w:t>
      </w:r>
      <w:r w:rsidRPr="005B4493">
        <w:rPr>
          <w:rFonts w:ascii="Arial" w:hAnsi="Arial" w:cs="Arial"/>
          <w:b/>
          <w:sz w:val="28"/>
          <w:szCs w:val="28"/>
        </w:rPr>
        <w:t xml:space="preserve">закрепление </w:t>
      </w:r>
      <w:r>
        <w:rPr>
          <w:rFonts w:ascii="Arial" w:hAnsi="Arial" w:cs="Arial"/>
          <w:b/>
          <w:sz w:val="28"/>
          <w:szCs w:val="28"/>
        </w:rPr>
        <w:t>и обобщение материала по теме</w:t>
      </w:r>
    </w:p>
    <w:p w:rsidR="007910B8" w:rsidRDefault="007910B8" w:rsidP="007910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910B8" w:rsidRPr="007D10D5" w:rsidRDefault="007910B8" w:rsidP="007910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7D10D5">
        <w:rPr>
          <w:rFonts w:ascii="Arial" w:hAnsi="Arial" w:cs="Arial"/>
          <w:b/>
          <w:i/>
          <w:sz w:val="28"/>
          <w:szCs w:val="28"/>
        </w:rPr>
        <w:t>Для предложенных документов уточни их назначение</w:t>
      </w:r>
    </w:p>
    <w:p w:rsidR="007910B8" w:rsidRDefault="007910B8" w:rsidP="007910B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tbl>
      <w:tblPr>
        <w:tblStyle w:val="a5"/>
        <w:tblW w:w="0" w:type="auto"/>
        <w:tblLook w:val="01E0"/>
      </w:tblPr>
      <w:tblGrid>
        <w:gridCol w:w="2088"/>
        <w:gridCol w:w="7483"/>
      </w:tblGrid>
      <w:tr w:rsidR="007910B8">
        <w:tc>
          <w:tcPr>
            <w:tcW w:w="2088" w:type="dxa"/>
          </w:tcPr>
          <w:p w:rsidR="007910B8" w:rsidRPr="007D10D5" w:rsidRDefault="007910B8" w:rsidP="008A37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7D10D5">
              <w:rPr>
                <w:b/>
                <w:sz w:val="32"/>
                <w:szCs w:val="32"/>
              </w:rPr>
              <w:t>Документ</w:t>
            </w:r>
          </w:p>
        </w:tc>
        <w:tc>
          <w:tcPr>
            <w:tcW w:w="7483" w:type="dxa"/>
          </w:tcPr>
          <w:p w:rsidR="007910B8" w:rsidRPr="007D10D5" w:rsidRDefault="007910B8" w:rsidP="008A37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7D10D5">
              <w:rPr>
                <w:b/>
                <w:sz w:val="32"/>
                <w:szCs w:val="32"/>
              </w:rPr>
              <w:t>Назначение документа</w:t>
            </w:r>
          </w:p>
        </w:tc>
      </w:tr>
      <w:tr w:rsidR="007910B8">
        <w:tc>
          <w:tcPr>
            <w:tcW w:w="2088" w:type="dxa"/>
          </w:tcPr>
          <w:p w:rsidR="007910B8" w:rsidRDefault="007910B8" w:rsidP="008A37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7D10D5">
              <w:rPr>
                <w:sz w:val="32"/>
                <w:szCs w:val="32"/>
              </w:rPr>
              <w:t>паспорт</w:t>
            </w:r>
          </w:p>
        </w:tc>
        <w:tc>
          <w:tcPr>
            <w:tcW w:w="7483" w:type="dxa"/>
          </w:tcPr>
          <w:p w:rsidR="007910B8" w:rsidRDefault="007910B8" w:rsidP="008A37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7D10D5">
              <w:rPr>
                <w:sz w:val="32"/>
                <w:szCs w:val="32"/>
              </w:rPr>
              <w:t>подтверждает факт, что человек — гражданин</w:t>
            </w:r>
            <w:r>
              <w:rPr>
                <w:sz w:val="32"/>
                <w:szCs w:val="32"/>
              </w:rPr>
              <w:t xml:space="preserve"> </w:t>
            </w:r>
            <w:bookmarkStart w:id="0" w:name="ТекстовоеПоле1"/>
            <w:r>
              <w:rPr>
                <w:sz w:val="32"/>
                <w:szCs w:val="3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 w:rsidR="008A375B" w:rsidRPr="007910B8"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0"/>
          </w:p>
        </w:tc>
      </w:tr>
      <w:tr w:rsidR="007910B8">
        <w:tc>
          <w:tcPr>
            <w:tcW w:w="2088" w:type="dxa"/>
          </w:tcPr>
          <w:p w:rsidR="007910B8" w:rsidRDefault="007910B8" w:rsidP="008A37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7D10D5">
              <w:rPr>
                <w:sz w:val="32"/>
                <w:szCs w:val="32"/>
              </w:rPr>
              <w:t>аттестат</w:t>
            </w:r>
          </w:p>
        </w:tc>
        <w:tc>
          <w:tcPr>
            <w:tcW w:w="7483" w:type="dxa"/>
          </w:tcPr>
          <w:p w:rsidR="007910B8" w:rsidRDefault="007910B8" w:rsidP="008A37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7D10D5">
              <w:rPr>
                <w:sz w:val="32"/>
                <w:szCs w:val="32"/>
              </w:rPr>
              <w:t>подтверждает факт, что человек окончил</w:t>
            </w:r>
            <w:r>
              <w:rPr>
                <w:sz w:val="32"/>
                <w:szCs w:val="32"/>
              </w:rPr>
              <w:t xml:space="preserve"> </w:t>
            </w:r>
            <w:bookmarkStart w:id="1" w:name="ТекстовоеПоле2"/>
            <w:r>
              <w:rPr>
                <w:sz w:val="32"/>
                <w:szCs w:val="32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 w:rsidR="008A375B" w:rsidRPr="007910B8"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"/>
          </w:p>
        </w:tc>
      </w:tr>
      <w:tr w:rsidR="007910B8">
        <w:tc>
          <w:tcPr>
            <w:tcW w:w="2088" w:type="dxa"/>
          </w:tcPr>
          <w:p w:rsidR="007910B8" w:rsidRDefault="007910B8" w:rsidP="008A37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32"/>
                <w:szCs w:val="32"/>
              </w:rPr>
            </w:pPr>
            <w:r w:rsidRPr="007D10D5">
              <w:rPr>
                <w:sz w:val="32"/>
                <w:szCs w:val="32"/>
              </w:rPr>
              <w:t>водительские права</w:t>
            </w:r>
          </w:p>
        </w:tc>
        <w:tc>
          <w:tcPr>
            <w:tcW w:w="7483" w:type="dxa"/>
          </w:tcPr>
          <w:p w:rsidR="007910B8" w:rsidRDefault="007910B8" w:rsidP="008A375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</w:rPr>
            </w:pPr>
            <w:r w:rsidRPr="007D10D5">
              <w:rPr>
                <w:sz w:val="32"/>
                <w:szCs w:val="32"/>
              </w:rPr>
              <w:t>дают право</w:t>
            </w:r>
            <w:r>
              <w:rPr>
                <w:sz w:val="32"/>
                <w:szCs w:val="32"/>
              </w:rPr>
              <w:t xml:space="preserve"> </w:t>
            </w:r>
            <w:bookmarkStart w:id="2" w:name="ТекстовоеПоле3"/>
            <w:r>
              <w:rPr>
                <w:sz w:val="32"/>
                <w:szCs w:val="3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 w:rsidR="008A375B" w:rsidRPr="007910B8"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"/>
          </w:p>
        </w:tc>
      </w:tr>
    </w:tbl>
    <w:p w:rsidR="007910B8" w:rsidRPr="008453B5" w:rsidRDefault="007910B8" w:rsidP="007910B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7910B8" w:rsidRPr="007D10D5" w:rsidRDefault="007910B8" w:rsidP="007910B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1E2D1E" w:rsidRDefault="001E2D1E" w:rsidP="001E2D1E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</w:p>
    <w:sectPr w:rsidR="001E2D1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1B3" w:rsidRDefault="002061B3">
      <w:r>
        <w:separator/>
      </w:r>
    </w:p>
  </w:endnote>
  <w:endnote w:type="continuationSeparator" w:id="0">
    <w:p w:rsidR="002061B3" w:rsidRDefault="00206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B8" w:rsidRDefault="007910B8" w:rsidP="008E5D77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7910B8" w:rsidRPr="00037E64" w:rsidRDefault="007910B8" w:rsidP="007716E8">
    <w:pPr>
      <w:pStyle w:val="a4"/>
      <w:rPr>
        <w:i/>
      </w:rPr>
    </w:pPr>
    <w:r>
      <w:rPr>
        <w:i/>
      </w:rPr>
      <w:t>________________________</w:t>
    </w:r>
  </w:p>
  <w:p w:rsidR="007910B8" w:rsidRPr="00933CA0" w:rsidRDefault="007910B8" w:rsidP="00CD25A7">
    <w:pPr>
      <w:pStyle w:val="a4"/>
    </w:pPr>
    <w:r w:rsidRPr="00A9456E">
      <w:t xml:space="preserve">© </w:t>
    </w:r>
    <w:r>
      <w:t>Информатика и ИКТ</w:t>
    </w:r>
    <w:r w:rsidRPr="00933CA0">
      <w:t>: рабочая тетрадь для 3 к</w:t>
    </w:r>
    <w:r>
      <w:t>ласса, ч. 1 / Н.В. Матвеева, Е.</w:t>
    </w:r>
    <w:r w:rsidRPr="00933CA0">
      <w:t>Н</w:t>
    </w:r>
    <w:r>
      <w:t>.</w:t>
    </w:r>
    <w:r w:rsidRPr="00933CA0">
      <w:t xml:space="preserve"> Челак, Н.К. Конопатова , Л.П. Панкратова</w:t>
    </w:r>
  </w:p>
  <w:p w:rsidR="007910B8" w:rsidRPr="00A9456E" w:rsidRDefault="007910B8" w:rsidP="007716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1B3" w:rsidRDefault="002061B3">
      <w:r>
        <w:separator/>
      </w:r>
    </w:p>
  </w:footnote>
  <w:footnote w:type="continuationSeparator" w:id="0">
    <w:p w:rsidR="002061B3" w:rsidRDefault="00206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B8" w:rsidRPr="00596B57" w:rsidRDefault="007910B8" w:rsidP="00596B57">
    <w:pPr>
      <w:ind w:right="895"/>
      <w:jc w:val="center"/>
      <w:rPr>
        <w:b/>
        <w:i/>
        <w:sz w:val="22"/>
        <w:szCs w:val="22"/>
      </w:rPr>
    </w:pPr>
    <w:r w:rsidRPr="005B4493">
      <w:rPr>
        <w:b/>
      </w:rPr>
      <w:t>§ 22. Документ как информационный объект</w:t>
    </w:r>
    <w:r>
      <w:rPr>
        <w:b/>
      </w:rPr>
      <w:t>.</w:t>
    </w:r>
    <w:r w:rsidRPr="00596B57">
      <w:rPr>
        <w:b/>
      </w:rPr>
      <w:t xml:space="preserve"> Дидактические материалы</w:t>
    </w:r>
  </w:p>
  <w:p w:rsidR="007910B8" w:rsidRDefault="00E25256" w:rsidP="002A30FB">
    <w:pPr>
      <w:pStyle w:val="a3"/>
      <w:jc w:val="center"/>
    </w:pPr>
    <w:r>
      <w:rPr>
        <w:b/>
        <w:noProof/>
      </w:rPr>
      <w:drawing>
        <wp:inline distT="0" distB="0" distL="0" distR="0">
          <wp:extent cx="2952750" cy="428625"/>
          <wp:effectExtent l="19050" t="0" r="0" b="0"/>
          <wp:docPr id="1" name="Рисунок 1" descr="u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12163A3C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071A2C83"/>
    <w:multiLevelType w:val="multilevel"/>
    <w:tmpl w:val="B0C0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70F74"/>
    <w:multiLevelType w:val="hybridMultilevel"/>
    <w:tmpl w:val="0C06AD8A"/>
    <w:lvl w:ilvl="0" w:tplc="027EF15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40878"/>
    <w:multiLevelType w:val="hybridMultilevel"/>
    <w:tmpl w:val="2E6C30B6"/>
    <w:lvl w:ilvl="0" w:tplc="027CA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44E10"/>
    <w:multiLevelType w:val="hybridMultilevel"/>
    <w:tmpl w:val="0958D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6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8">
    <w:nsid w:val="2BBA361D"/>
    <w:multiLevelType w:val="hybridMultilevel"/>
    <w:tmpl w:val="895636E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EAC4BDE"/>
    <w:multiLevelType w:val="hybridMultilevel"/>
    <w:tmpl w:val="9C782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EF45F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2">
    <w:nsid w:val="367F58C8"/>
    <w:multiLevelType w:val="hybridMultilevel"/>
    <w:tmpl w:val="5E24D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420E71"/>
    <w:multiLevelType w:val="multilevel"/>
    <w:tmpl w:val="97F8918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F668C2"/>
    <w:multiLevelType w:val="hybridMultilevel"/>
    <w:tmpl w:val="381C1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60088E"/>
    <w:multiLevelType w:val="multilevel"/>
    <w:tmpl w:val="B0C0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71AFC"/>
    <w:multiLevelType w:val="hybridMultilevel"/>
    <w:tmpl w:val="EA844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8">
    <w:nsid w:val="55E73C6A"/>
    <w:multiLevelType w:val="multilevel"/>
    <w:tmpl w:val="9C7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05693E"/>
    <w:multiLevelType w:val="hybridMultilevel"/>
    <w:tmpl w:val="B0C0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7CAD0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1444C3"/>
    <w:multiLevelType w:val="hybridMultilevel"/>
    <w:tmpl w:val="4BE2999A"/>
    <w:lvl w:ilvl="0" w:tplc="027CA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7E0359"/>
    <w:multiLevelType w:val="hybridMultilevel"/>
    <w:tmpl w:val="32381868"/>
    <w:lvl w:ilvl="0" w:tplc="027EF15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5A19AF"/>
    <w:multiLevelType w:val="hybridMultilevel"/>
    <w:tmpl w:val="095AF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A74C14"/>
    <w:multiLevelType w:val="hybridMultilevel"/>
    <w:tmpl w:val="C106A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8"/>
  </w:num>
  <w:num w:numId="9">
    <w:abstractNumId w:val="21"/>
  </w:num>
  <w:num w:numId="10">
    <w:abstractNumId w:val="12"/>
  </w:num>
  <w:num w:numId="11">
    <w:abstractNumId w:val="10"/>
  </w:num>
  <w:num w:numId="12">
    <w:abstractNumId w:val="2"/>
  </w:num>
  <w:num w:numId="13">
    <w:abstractNumId w:val="19"/>
  </w:num>
  <w:num w:numId="14">
    <w:abstractNumId w:val="13"/>
  </w:num>
  <w:num w:numId="15">
    <w:abstractNumId w:val="8"/>
  </w:num>
  <w:num w:numId="16">
    <w:abstractNumId w:val="15"/>
  </w:num>
  <w:num w:numId="17">
    <w:abstractNumId w:val="22"/>
  </w:num>
  <w:num w:numId="18">
    <w:abstractNumId w:val="1"/>
  </w:num>
  <w:num w:numId="19">
    <w:abstractNumId w:val="16"/>
  </w:num>
  <w:num w:numId="20">
    <w:abstractNumId w:val="3"/>
  </w:num>
  <w:num w:numId="21">
    <w:abstractNumId w:val="20"/>
  </w:num>
  <w:num w:numId="22">
    <w:abstractNumId w:val="14"/>
  </w:num>
  <w:num w:numId="23">
    <w:abstractNumId w:val="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A30FB"/>
    <w:rsid w:val="00097437"/>
    <w:rsid w:val="000C0BEB"/>
    <w:rsid w:val="000C10DD"/>
    <w:rsid w:val="000E2C21"/>
    <w:rsid w:val="000F130E"/>
    <w:rsid w:val="000F6297"/>
    <w:rsid w:val="001171E0"/>
    <w:rsid w:val="0012492B"/>
    <w:rsid w:val="0013483C"/>
    <w:rsid w:val="00150680"/>
    <w:rsid w:val="001B6310"/>
    <w:rsid w:val="001B658E"/>
    <w:rsid w:val="001E2D1E"/>
    <w:rsid w:val="001E548C"/>
    <w:rsid w:val="002012B0"/>
    <w:rsid w:val="002061B3"/>
    <w:rsid w:val="00223BA0"/>
    <w:rsid w:val="00246B0B"/>
    <w:rsid w:val="002476C3"/>
    <w:rsid w:val="00256516"/>
    <w:rsid w:val="002A30FB"/>
    <w:rsid w:val="002D2DAD"/>
    <w:rsid w:val="002E3D3E"/>
    <w:rsid w:val="002F7B80"/>
    <w:rsid w:val="00310F4B"/>
    <w:rsid w:val="003201CE"/>
    <w:rsid w:val="0037236A"/>
    <w:rsid w:val="003741F8"/>
    <w:rsid w:val="003E6C3C"/>
    <w:rsid w:val="004200E7"/>
    <w:rsid w:val="00467C81"/>
    <w:rsid w:val="00487300"/>
    <w:rsid w:val="004D7EA5"/>
    <w:rsid w:val="004E039E"/>
    <w:rsid w:val="00531099"/>
    <w:rsid w:val="00556024"/>
    <w:rsid w:val="005837DA"/>
    <w:rsid w:val="00596B57"/>
    <w:rsid w:val="005B4493"/>
    <w:rsid w:val="005F0163"/>
    <w:rsid w:val="00607373"/>
    <w:rsid w:val="00617C53"/>
    <w:rsid w:val="0064285D"/>
    <w:rsid w:val="00652B49"/>
    <w:rsid w:val="006D3D6D"/>
    <w:rsid w:val="006F7F87"/>
    <w:rsid w:val="007260FF"/>
    <w:rsid w:val="00742AEC"/>
    <w:rsid w:val="007716E8"/>
    <w:rsid w:val="007776E1"/>
    <w:rsid w:val="00777C3C"/>
    <w:rsid w:val="007910B8"/>
    <w:rsid w:val="007947BB"/>
    <w:rsid w:val="007B5163"/>
    <w:rsid w:val="00843E16"/>
    <w:rsid w:val="008A041C"/>
    <w:rsid w:val="008A375B"/>
    <w:rsid w:val="008C6814"/>
    <w:rsid w:val="008E5D77"/>
    <w:rsid w:val="00900898"/>
    <w:rsid w:val="00901209"/>
    <w:rsid w:val="0090215D"/>
    <w:rsid w:val="009272A8"/>
    <w:rsid w:val="0098281A"/>
    <w:rsid w:val="009D16AE"/>
    <w:rsid w:val="009D2DE1"/>
    <w:rsid w:val="009D7082"/>
    <w:rsid w:val="009F271A"/>
    <w:rsid w:val="00A01BA1"/>
    <w:rsid w:val="00A22DCD"/>
    <w:rsid w:val="00A9456E"/>
    <w:rsid w:val="00AC1E66"/>
    <w:rsid w:val="00AC6A32"/>
    <w:rsid w:val="00AF7FA6"/>
    <w:rsid w:val="00B52141"/>
    <w:rsid w:val="00B54469"/>
    <w:rsid w:val="00B5532E"/>
    <w:rsid w:val="00B71E55"/>
    <w:rsid w:val="00BB3A79"/>
    <w:rsid w:val="00BC2792"/>
    <w:rsid w:val="00BE7C98"/>
    <w:rsid w:val="00BF6909"/>
    <w:rsid w:val="00C01A0C"/>
    <w:rsid w:val="00C02E6E"/>
    <w:rsid w:val="00C574CA"/>
    <w:rsid w:val="00C739BF"/>
    <w:rsid w:val="00CC2305"/>
    <w:rsid w:val="00CD25A7"/>
    <w:rsid w:val="00D11AFB"/>
    <w:rsid w:val="00D24174"/>
    <w:rsid w:val="00D27B40"/>
    <w:rsid w:val="00D313AA"/>
    <w:rsid w:val="00D73BE2"/>
    <w:rsid w:val="00D91D9B"/>
    <w:rsid w:val="00DB1B70"/>
    <w:rsid w:val="00DC2E3C"/>
    <w:rsid w:val="00DC43DE"/>
    <w:rsid w:val="00DF3638"/>
    <w:rsid w:val="00E03879"/>
    <w:rsid w:val="00E1152E"/>
    <w:rsid w:val="00E25256"/>
    <w:rsid w:val="00E40A0B"/>
    <w:rsid w:val="00E57407"/>
    <w:rsid w:val="00E74B3C"/>
    <w:rsid w:val="00EB3E12"/>
    <w:rsid w:val="00EE028D"/>
    <w:rsid w:val="00F14CED"/>
    <w:rsid w:val="00F46289"/>
    <w:rsid w:val="00F63B8B"/>
    <w:rsid w:val="00FA2087"/>
    <w:rsid w:val="00FA7E99"/>
    <w:rsid w:val="00FE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0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D11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F1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semenenko</cp:lastModifiedBy>
  <cp:revision>2</cp:revision>
  <dcterms:created xsi:type="dcterms:W3CDTF">2012-05-04T11:26:00Z</dcterms:created>
  <dcterms:modified xsi:type="dcterms:W3CDTF">2012-05-04T11:26:00Z</dcterms:modified>
</cp:coreProperties>
</file>