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E" w:rsidRDefault="001E2D1E" w:rsidP="001E2D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E2D1E">
        <w:rPr>
          <w:rFonts w:ascii="Arial" w:hAnsi="Arial" w:cs="Arial"/>
          <w:b/>
          <w:sz w:val="28"/>
          <w:szCs w:val="28"/>
        </w:rPr>
        <w:t>Задание на формирование умений выделять и формулировать общие и отличительные свойства объекта</w:t>
      </w:r>
    </w:p>
    <w:p w:rsidR="001E2D1E" w:rsidRP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7225D6">
        <w:rPr>
          <w:rFonts w:ascii="Arial" w:hAnsi="Arial" w:cs="Arial"/>
          <w:b/>
          <w:i/>
          <w:color w:val="000000"/>
          <w:sz w:val="28"/>
          <w:szCs w:val="28"/>
        </w:rPr>
        <w:t>Рассмотри объекты</w:t>
      </w: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1E2D1E" w:rsidRPr="007225D6" w:rsidRDefault="003752FB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5934075" cy="1171575"/>
            <wp:effectExtent l="19050" t="0" r="9525" b="0"/>
            <wp:docPr id="2" name="Рисунок 2" descr="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  <w:r w:rsidRPr="00892AC7">
        <w:rPr>
          <w:color w:val="000000"/>
          <w:sz w:val="32"/>
          <w:szCs w:val="32"/>
        </w:rPr>
        <w:t xml:space="preserve">Общее свойство: геометрическая фигура, имеет углы. </w:t>
      </w: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  <w:r w:rsidRPr="007225D6">
        <w:rPr>
          <w:rFonts w:ascii="Arial" w:hAnsi="Arial" w:cs="Arial"/>
          <w:b/>
          <w:i/>
          <w:color w:val="000000"/>
          <w:sz w:val="28"/>
          <w:szCs w:val="28"/>
        </w:rPr>
        <w:t>Назови и запиши отличительные свойства объектов:</w:t>
      </w:r>
      <w:r w:rsidRPr="00892AC7">
        <w:rPr>
          <w:color w:val="000000"/>
          <w:sz w:val="32"/>
          <w:szCs w:val="32"/>
        </w:rPr>
        <w:t xml:space="preserve"> </w:t>
      </w:r>
    </w:p>
    <w:p w:rsid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</w:p>
    <w:p w:rsidR="001E2D1E" w:rsidRPr="007225D6" w:rsidRDefault="001E2D1E" w:rsidP="001E2D1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r w:rsidRPr="007225D6">
        <w:rPr>
          <w:b/>
          <w:color w:val="000000"/>
          <w:sz w:val="32"/>
          <w:szCs w:val="32"/>
        </w:rPr>
        <w:t>Отличительные свойства:</w:t>
      </w:r>
    </w:p>
    <w:p w:rsidR="001E2D1E" w:rsidRPr="00892AC7" w:rsidRDefault="001E2D1E" w:rsidP="001E2D1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32"/>
          <w:szCs w:val="32"/>
        </w:rPr>
      </w:pPr>
      <w:r w:rsidRPr="00892AC7">
        <w:rPr>
          <w:color w:val="000000"/>
          <w:sz w:val="32"/>
          <w:szCs w:val="32"/>
        </w:rPr>
        <w:t>1)</w:t>
      </w:r>
      <w:r w:rsidRPr="00892AC7">
        <w:rPr>
          <w:color w:val="000000"/>
          <w:sz w:val="32"/>
          <w:szCs w:val="32"/>
        </w:rPr>
        <w:tab/>
        <w:t>Четырёхугольник: имеет</w:t>
      </w:r>
      <w:r>
        <w:rPr>
          <w:color w:val="000000"/>
          <w:sz w:val="32"/>
          <w:szCs w:val="32"/>
        </w:rPr>
        <w:t xml:space="preserve"> </w:t>
      </w:r>
      <w:bookmarkStart w:id="0" w:name="ТекстовоеПоле1"/>
      <w:r>
        <w:rPr>
          <w:color w:val="000000"/>
          <w:sz w:val="32"/>
          <w:szCs w:val="3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="003D7910" w:rsidRPr="001E2D1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bookmarkEnd w:id="0"/>
      <w:r>
        <w:rPr>
          <w:color w:val="000000"/>
          <w:sz w:val="32"/>
          <w:szCs w:val="32"/>
        </w:rPr>
        <w:t xml:space="preserve"> </w:t>
      </w:r>
      <w:r w:rsidRPr="00892AC7">
        <w:rPr>
          <w:color w:val="000000"/>
          <w:sz w:val="32"/>
          <w:szCs w:val="32"/>
        </w:rPr>
        <w:t>угла и</w:t>
      </w:r>
      <w:r>
        <w:rPr>
          <w:color w:val="000000"/>
          <w:sz w:val="32"/>
          <w:szCs w:val="32"/>
        </w:rPr>
        <w:t xml:space="preserve"> </w:t>
      </w:r>
      <w:bookmarkStart w:id="1" w:name="ТекстовоеПоле2"/>
      <w:r>
        <w:rPr>
          <w:color w:val="000000"/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="003D7910" w:rsidRPr="001E2D1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bookmarkEnd w:id="1"/>
      <w:r w:rsidRPr="00892AC7">
        <w:rPr>
          <w:color w:val="000000"/>
          <w:sz w:val="32"/>
          <w:szCs w:val="32"/>
        </w:rPr>
        <w:t>стороны.</w:t>
      </w:r>
    </w:p>
    <w:p w:rsidR="001E2D1E" w:rsidRPr="00892AC7" w:rsidRDefault="001E2D1E" w:rsidP="001E2D1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32"/>
          <w:szCs w:val="32"/>
        </w:rPr>
      </w:pPr>
      <w:r w:rsidRPr="00892AC7">
        <w:rPr>
          <w:color w:val="000000"/>
          <w:sz w:val="32"/>
          <w:szCs w:val="32"/>
        </w:rPr>
        <w:t>2)</w:t>
      </w:r>
      <w:r w:rsidRPr="00892AC7">
        <w:rPr>
          <w:color w:val="000000"/>
          <w:sz w:val="32"/>
          <w:szCs w:val="32"/>
        </w:rPr>
        <w:tab/>
        <w:t>Квадрат:</w:t>
      </w:r>
      <w:r w:rsidRPr="00892AC7">
        <w:rPr>
          <w:color w:val="000000"/>
          <w:sz w:val="32"/>
          <w:szCs w:val="32"/>
        </w:rPr>
        <w:tab/>
      </w:r>
      <w:bookmarkStart w:id="2" w:name="ТекстовоеПоле3"/>
      <w:r>
        <w:rPr>
          <w:color w:val="000000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="003D7910" w:rsidRPr="001E2D1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bookmarkEnd w:id="2"/>
      <w:r>
        <w:rPr>
          <w:color w:val="000000"/>
          <w:sz w:val="32"/>
          <w:szCs w:val="32"/>
        </w:rPr>
        <w:t xml:space="preserve"> </w:t>
      </w:r>
      <w:r w:rsidRPr="00892AC7">
        <w:rPr>
          <w:color w:val="000000"/>
          <w:sz w:val="32"/>
          <w:szCs w:val="32"/>
        </w:rPr>
        <w:t xml:space="preserve">равных угла </w:t>
      </w:r>
      <w:bookmarkStart w:id="3" w:name="ТекстовоеПоле4"/>
      <w:r>
        <w:rPr>
          <w:color w:val="000000"/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="003D7910" w:rsidRPr="001E2D1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bookmarkEnd w:id="3"/>
      <w:r w:rsidRPr="00892AC7">
        <w:rPr>
          <w:color w:val="000000"/>
          <w:sz w:val="32"/>
          <w:szCs w:val="32"/>
        </w:rPr>
        <w:t xml:space="preserve"> равные стороны.</w:t>
      </w:r>
    </w:p>
    <w:p w:rsidR="001E2D1E" w:rsidRPr="00892AC7" w:rsidRDefault="001E2D1E" w:rsidP="001E2D1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3)      </w:t>
      </w:r>
      <w:r w:rsidRPr="00892AC7">
        <w:rPr>
          <w:color w:val="000000"/>
          <w:sz w:val="32"/>
          <w:szCs w:val="32"/>
        </w:rPr>
        <w:t>Ромб:</w:t>
      </w:r>
      <w:r>
        <w:rPr>
          <w:color w:val="000000"/>
          <w:sz w:val="32"/>
          <w:szCs w:val="32"/>
        </w:rPr>
        <w:t xml:space="preserve"> </w:t>
      </w:r>
      <w:bookmarkStart w:id="4" w:name="ТекстовоеПоле5"/>
      <w:r>
        <w:rPr>
          <w:color w:val="000000"/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="003D7910" w:rsidRPr="001E2D1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bookmarkEnd w:id="4"/>
    </w:p>
    <w:p w:rsidR="002A30FB" w:rsidRPr="001E2D1E" w:rsidRDefault="001E2D1E" w:rsidP="001E2D1E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1E2D1E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    </w:t>
      </w:r>
      <w:r w:rsidRPr="001E2D1E">
        <w:rPr>
          <w:sz w:val="32"/>
          <w:szCs w:val="32"/>
        </w:rPr>
        <w:t xml:space="preserve">Треугольник: </w:t>
      </w:r>
      <w:r>
        <w:rPr>
          <w:sz w:val="32"/>
          <w:szCs w:val="3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>
        <w:rPr>
          <w:sz w:val="32"/>
          <w:szCs w:val="32"/>
        </w:rPr>
        <w:instrText xml:space="preserve"> FORMTEXT </w:instrText>
      </w:r>
      <w:r w:rsidR="003D7910" w:rsidRPr="001E2D1E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5"/>
    </w:p>
    <w:sectPr w:rsidR="002A30FB" w:rsidRPr="001E2D1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E3" w:rsidRDefault="00D670E3">
      <w:r>
        <w:separator/>
      </w:r>
    </w:p>
  </w:endnote>
  <w:endnote w:type="continuationSeparator" w:id="0">
    <w:p w:rsidR="00D670E3" w:rsidRDefault="00D6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0B" w:rsidRDefault="00E40A0B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E40A0B" w:rsidRPr="00037E64" w:rsidRDefault="00E40A0B" w:rsidP="007716E8">
    <w:pPr>
      <w:pStyle w:val="a4"/>
      <w:rPr>
        <w:i/>
      </w:rPr>
    </w:pPr>
    <w:r>
      <w:rPr>
        <w:i/>
      </w:rPr>
      <w:t>________________________</w:t>
    </w:r>
  </w:p>
  <w:p w:rsidR="007424CE" w:rsidRPr="00933CA0" w:rsidRDefault="007424CE" w:rsidP="007424CE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E40A0B" w:rsidRPr="00A9456E" w:rsidRDefault="00E40A0B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E3" w:rsidRDefault="00D670E3">
      <w:r>
        <w:separator/>
      </w:r>
    </w:p>
  </w:footnote>
  <w:footnote w:type="continuationSeparator" w:id="0">
    <w:p w:rsidR="00D670E3" w:rsidRDefault="00D67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0B" w:rsidRPr="00596B57" w:rsidRDefault="00E40A0B" w:rsidP="00596B57">
    <w:pPr>
      <w:ind w:right="895"/>
      <w:jc w:val="center"/>
      <w:rPr>
        <w:b/>
        <w:i/>
        <w:sz w:val="22"/>
        <w:szCs w:val="22"/>
      </w:rPr>
    </w:pPr>
    <w:r w:rsidRPr="00E40A0B">
      <w:rPr>
        <w:b/>
      </w:rPr>
      <w:t>§ 16. Общие и отличительные свойства</w:t>
    </w:r>
    <w:r w:rsidRPr="00FA7E99">
      <w:rPr>
        <w:b/>
      </w:rPr>
      <w:t>.</w:t>
    </w:r>
    <w:r w:rsidRPr="00596B57">
      <w:rPr>
        <w:b/>
      </w:rPr>
      <w:t xml:space="preserve"> Дидактические материалы</w:t>
    </w:r>
  </w:p>
  <w:p w:rsidR="00E40A0B" w:rsidRDefault="003752FB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11"/>
  </w:num>
  <w:num w:numId="15">
    <w:abstractNumId w:val="6"/>
  </w:num>
  <w:num w:numId="16">
    <w:abstractNumId w:val="12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C0BEB"/>
    <w:rsid w:val="000C10DD"/>
    <w:rsid w:val="000E2C21"/>
    <w:rsid w:val="001171E0"/>
    <w:rsid w:val="0012492B"/>
    <w:rsid w:val="0013483C"/>
    <w:rsid w:val="00150680"/>
    <w:rsid w:val="001E2D1E"/>
    <w:rsid w:val="001E548C"/>
    <w:rsid w:val="002012B0"/>
    <w:rsid w:val="00223BA0"/>
    <w:rsid w:val="00246B0B"/>
    <w:rsid w:val="002476C3"/>
    <w:rsid w:val="002A30FB"/>
    <w:rsid w:val="002E3D3E"/>
    <w:rsid w:val="002F7B80"/>
    <w:rsid w:val="003201CE"/>
    <w:rsid w:val="0037236A"/>
    <w:rsid w:val="003752FB"/>
    <w:rsid w:val="003D7910"/>
    <w:rsid w:val="003E6C3C"/>
    <w:rsid w:val="004200E7"/>
    <w:rsid w:val="004D7EA5"/>
    <w:rsid w:val="00531099"/>
    <w:rsid w:val="00556024"/>
    <w:rsid w:val="005837DA"/>
    <w:rsid w:val="00596B57"/>
    <w:rsid w:val="005F0163"/>
    <w:rsid w:val="00617C53"/>
    <w:rsid w:val="0064285D"/>
    <w:rsid w:val="00652B49"/>
    <w:rsid w:val="006F7F87"/>
    <w:rsid w:val="007260FF"/>
    <w:rsid w:val="007424CE"/>
    <w:rsid w:val="00742AEC"/>
    <w:rsid w:val="007716E8"/>
    <w:rsid w:val="007776E1"/>
    <w:rsid w:val="00777C3C"/>
    <w:rsid w:val="007947BB"/>
    <w:rsid w:val="007B5163"/>
    <w:rsid w:val="008A041C"/>
    <w:rsid w:val="008E5D77"/>
    <w:rsid w:val="00901209"/>
    <w:rsid w:val="0090215D"/>
    <w:rsid w:val="009272A8"/>
    <w:rsid w:val="00A9456E"/>
    <w:rsid w:val="00AC1E66"/>
    <w:rsid w:val="00AC6A32"/>
    <w:rsid w:val="00B52141"/>
    <w:rsid w:val="00B54469"/>
    <w:rsid w:val="00B71E55"/>
    <w:rsid w:val="00BB3A79"/>
    <w:rsid w:val="00BF6909"/>
    <w:rsid w:val="00C01A0C"/>
    <w:rsid w:val="00C02E6E"/>
    <w:rsid w:val="00C501EF"/>
    <w:rsid w:val="00C574CA"/>
    <w:rsid w:val="00C739BF"/>
    <w:rsid w:val="00CC2305"/>
    <w:rsid w:val="00D11AFB"/>
    <w:rsid w:val="00D313AA"/>
    <w:rsid w:val="00D670E3"/>
    <w:rsid w:val="00DB1B70"/>
    <w:rsid w:val="00DF3638"/>
    <w:rsid w:val="00E03879"/>
    <w:rsid w:val="00E40A0B"/>
    <w:rsid w:val="00E57407"/>
    <w:rsid w:val="00EB3E12"/>
    <w:rsid w:val="00EE028D"/>
    <w:rsid w:val="00F14CED"/>
    <w:rsid w:val="00F46289"/>
    <w:rsid w:val="00F63B8B"/>
    <w:rsid w:val="00FA2087"/>
    <w:rsid w:val="00FA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D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2012-05-16T11:58:00Z</dcterms:created>
  <dcterms:modified xsi:type="dcterms:W3CDTF">2012-05-16T11:58:00Z</dcterms:modified>
</cp:coreProperties>
</file>